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2" w:rsidRPr="004D0174" w:rsidRDefault="004D0174" w:rsidP="005F6742">
      <w:pPr>
        <w:keepNext/>
        <w:widowControl w:val="0"/>
        <w:spacing w:before="240" w:beforeAutospacing="0" w:after="60" w:afterAutospacing="0"/>
        <w:ind w:left="0"/>
        <w:outlineLvl w:val="0"/>
        <w:rPr>
          <w:rFonts w:ascii="Arial" w:eastAsia="Times New Roman" w:hAnsi="Arial" w:cs="Times New Roman"/>
          <w:bCs/>
          <w:color w:val="FFC000"/>
          <w:sz w:val="24"/>
          <w:szCs w:val="24"/>
          <w:lang w:val="en-AU" w:eastAsia="en-AU"/>
        </w:rPr>
      </w:pPr>
      <w:r w:rsidRPr="004D0174">
        <w:rPr>
          <w:rFonts w:ascii="Times New Roman" w:eastAsia="Times New Roman" w:hAnsi="Times New Roman" w:cs="Times New Roman"/>
          <w:b/>
          <w:i/>
          <w:iCs/>
          <w:color w:val="FFC000"/>
          <w:spacing w:val="-3"/>
          <w:sz w:val="24"/>
          <w:szCs w:val="24"/>
          <w:lang w:val="en-US" w:eastAsia="en-AU"/>
        </w:rPr>
        <w:t>(</w:t>
      </w:r>
      <w:r w:rsidRPr="004D0174">
        <w:rPr>
          <w:rFonts w:ascii="Times New Roman" w:eastAsia="Times New Roman" w:hAnsi="Times New Roman" w:cs="Times New Roman"/>
          <w:b/>
          <w:i/>
          <w:iCs/>
          <w:color w:val="FFC000"/>
          <w:spacing w:val="-3"/>
          <w:sz w:val="24"/>
          <w:szCs w:val="24"/>
          <w:lang w:val="en-US" w:eastAsia="en-AU"/>
        </w:rPr>
        <w:t>Example t</w:t>
      </w:r>
      <w:r w:rsidRPr="004D0174">
        <w:rPr>
          <w:rFonts w:ascii="Times New Roman" w:eastAsia="Times New Roman" w:hAnsi="Times New Roman" w:cs="Times New Roman"/>
          <w:b/>
          <w:i/>
          <w:iCs/>
          <w:color w:val="FFC000"/>
          <w:spacing w:val="-3"/>
          <w:sz w:val="24"/>
          <w:szCs w:val="24"/>
          <w:lang w:val="en-US" w:eastAsia="en-AU"/>
        </w:rPr>
        <w:t>emplate</w:t>
      </w:r>
      <w:r w:rsidRPr="004D0174">
        <w:rPr>
          <w:rFonts w:ascii="Times New Roman" w:eastAsia="Times New Roman" w:hAnsi="Times New Roman" w:cs="Times New Roman"/>
          <w:b/>
          <w:i/>
          <w:iCs/>
          <w:color w:val="FFC000"/>
          <w:spacing w:val="-3"/>
          <w:sz w:val="24"/>
          <w:szCs w:val="24"/>
          <w:lang w:val="en-US" w:eastAsia="en-AU"/>
        </w:rPr>
        <w:t xml:space="preserve"> – can use your own template</w:t>
      </w:r>
      <w:r w:rsidRPr="004D0174">
        <w:rPr>
          <w:rFonts w:ascii="Times New Roman" w:eastAsia="Times New Roman" w:hAnsi="Times New Roman" w:cs="Times New Roman"/>
          <w:b/>
          <w:i/>
          <w:iCs/>
          <w:color w:val="FFC000"/>
          <w:spacing w:val="-3"/>
          <w:sz w:val="24"/>
          <w:szCs w:val="24"/>
          <w:lang w:val="en-US" w:eastAsia="en-AU"/>
        </w:rPr>
        <w:t>)</w:t>
      </w:r>
    </w:p>
    <w:p w:rsidR="005F6742" w:rsidRPr="005F6742" w:rsidRDefault="005F6742" w:rsidP="005F6742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val="en-US" w:eastAsia="en-AU"/>
        </w:rPr>
      </w:pPr>
      <w:bookmarkStart w:id="0" w:name="_Toc381778706"/>
      <w:bookmarkStart w:id="1" w:name="_Toc381786256"/>
      <w:r w:rsidRPr="00F91F9E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US" w:eastAsia="en-AU"/>
        </w:rPr>
        <w:t>Curriculum Vitae</w:t>
      </w:r>
      <w:r w:rsidRPr="005F674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en-AU"/>
        </w:rPr>
        <w:t xml:space="preserve"> </w:t>
      </w:r>
      <w:bookmarkEnd w:id="0"/>
      <w:bookmarkEnd w:id="1"/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" w:name="_Toc381778707"/>
      <w:bookmarkStart w:id="3" w:name="_Toc381786257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NAME:</w:t>
      </w:r>
      <w:bookmarkEnd w:id="2"/>
      <w:bookmarkEnd w:id="3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" w:name="_Toc381778708"/>
      <w:bookmarkStart w:id="5" w:name="_Toc381786258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DATE:</w:t>
      </w:r>
      <w:bookmarkStart w:id="6" w:name="_GoBack"/>
      <w:bookmarkEnd w:id="4"/>
      <w:bookmarkEnd w:id="5"/>
      <w:bookmarkEnd w:id="6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7" w:name="_Toc381778709"/>
      <w:bookmarkStart w:id="8" w:name="_Toc381786259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ADDRESS:</w:t>
      </w:r>
      <w:bookmarkEnd w:id="7"/>
      <w:bookmarkEnd w:id="8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9" w:name="_Toc381778710"/>
      <w:bookmarkStart w:id="10" w:name="_Toc381786260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TELEPHONE/FAX:</w:t>
      </w:r>
      <w:bookmarkEnd w:id="9"/>
      <w:bookmarkEnd w:id="10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1" w:name="_Toc381778711"/>
      <w:bookmarkStart w:id="12" w:name="_Toc381786261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EMAIL:</w:t>
      </w:r>
      <w:bookmarkEnd w:id="11"/>
      <w:bookmarkEnd w:id="12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3" w:name="_Toc381778712"/>
      <w:bookmarkStart w:id="14" w:name="_Toc381786262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DATE OF BIRTH:</w:t>
      </w:r>
      <w:bookmarkEnd w:id="13"/>
      <w:bookmarkEnd w:id="14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5" w:name="_Toc381778713"/>
      <w:bookmarkStart w:id="16" w:name="_Toc381786263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EMPLOYMENT</w:t>
      </w:r>
      <w:bookmarkEnd w:id="15"/>
      <w:bookmarkEnd w:id="16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Position (all entries should have most recent listed first)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Position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7" w:name="_Toc381778714"/>
      <w:bookmarkStart w:id="18" w:name="_Toc381786264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CONSULTANCIES</w:t>
      </w:r>
      <w:bookmarkEnd w:id="17"/>
      <w:bookmarkEnd w:id="18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Consultancy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9" w:name="_Toc381778715"/>
      <w:bookmarkStart w:id="20" w:name="_Toc381786265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EDUCATION</w:t>
      </w:r>
      <w:bookmarkEnd w:id="19"/>
      <w:bookmarkEnd w:id="20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Degree (most recent)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Facility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1" w:name="_Toc381778716"/>
      <w:bookmarkStart w:id="22" w:name="_Toc381786266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SPECIALTY BOARD MEMBERSHIP</w:t>
      </w:r>
      <w:bookmarkEnd w:id="21"/>
      <w:bookmarkEnd w:id="22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Board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3" w:name="_Toc381778717"/>
      <w:bookmarkStart w:id="24" w:name="_Toc381786267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AWARDS</w:t>
      </w:r>
      <w:bookmarkEnd w:id="23"/>
      <w:bookmarkEnd w:id="24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Award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5" w:name="_Toc381778718"/>
      <w:bookmarkStart w:id="26" w:name="_Toc381786268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MEMBERSHIP IN PROFESSIONAL ORGANISATIONS AND SOCIETIES</w:t>
      </w:r>
      <w:bookmarkEnd w:id="25"/>
      <w:bookmarkEnd w:id="26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Organisation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7" w:name="_Toc381778719"/>
      <w:bookmarkStart w:id="28" w:name="_Toc381786269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TEACHING</w:t>
      </w:r>
      <w:bookmarkEnd w:id="27"/>
      <w:bookmarkEnd w:id="28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Course ID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Facility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Contribution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9" w:name="_Toc381778720"/>
      <w:bookmarkStart w:id="30" w:name="_Toc381786270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REVIEWER:  GRANTS</w:t>
      </w:r>
      <w:bookmarkEnd w:id="29"/>
      <w:bookmarkEnd w:id="30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Granting Organisation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31" w:name="_Toc381778721"/>
      <w:bookmarkStart w:id="32" w:name="_Toc381786271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REVIEWER:  JOURNALS</w:t>
      </w:r>
      <w:bookmarkEnd w:id="31"/>
      <w:bookmarkEnd w:id="32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Journal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br w:type="page"/>
      </w:r>
      <w:bookmarkStart w:id="33" w:name="_Toc381778722"/>
      <w:bookmarkStart w:id="34" w:name="_Toc381786272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lastRenderedPageBreak/>
        <w:t>RESEARCH GRANTS</w:t>
      </w:r>
      <w:bookmarkEnd w:id="33"/>
      <w:bookmarkEnd w:id="34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Granting Organisation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Title of Project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Grant Amount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Contribution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35" w:name="_Toc381778723"/>
      <w:bookmarkStart w:id="36" w:name="_Toc381786273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CONFERENCE ORGANISER</w:t>
      </w:r>
      <w:bookmarkEnd w:id="35"/>
      <w:bookmarkEnd w:id="36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Date: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Conference Title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Sponsoring Organisation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Location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37" w:name="_Toc381778724"/>
      <w:bookmarkStart w:id="38" w:name="_Toc381786274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PUBLICATIONS:  ORIGINAL SCIENTIFIC ARTICLES</w:t>
      </w:r>
      <w:bookmarkEnd w:id="37"/>
      <w:bookmarkEnd w:id="38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39" w:name="_Toc381778725"/>
      <w:bookmarkStart w:id="40" w:name="_Toc381786275"/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Authors (Year).</w:t>
      </w:r>
      <w:proofErr w:type="gramEnd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</w:t>
      </w:r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Title.</w:t>
      </w:r>
      <w:proofErr w:type="gramEnd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Journal Reference</w:t>
      </w:r>
      <w:bookmarkEnd w:id="39"/>
      <w:bookmarkEnd w:id="40"/>
    </w:p>
    <w:p w:rsidR="005F6742" w:rsidRPr="005F6742" w:rsidRDefault="005F6742" w:rsidP="005F6742">
      <w:pPr>
        <w:spacing w:before="0" w:beforeAutospacing="0" w:after="0" w:afterAutospacing="0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Smith PM, Jones DC (1996).</w:t>
      </w:r>
      <w:proofErr w:type="gram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 </w:t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A Study of Prostaglandin Concentrations in Prostatic Fluid.</w:t>
      </w:r>
      <w:proofErr w:type="gram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 </w:t>
      </w:r>
      <w:proofErr w:type="spell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Theriogenology</w:t>
      </w:r>
      <w:proofErr w:type="spell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23:256-276.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1" w:name="_Toc381778726"/>
      <w:bookmarkStart w:id="42" w:name="_Toc381786276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PUBLICATIONS: REVIEWS</w:t>
      </w:r>
      <w:bookmarkEnd w:id="41"/>
      <w:bookmarkEnd w:id="42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3" w:name="_Toc381778727"/>
      <w:bookmarkStart w:id="44" w:name="_Toc381786277"/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Authors (Year).</w:t>
      </w:r>
      <w:proofErr w:type="gramEnd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</w:t>
      </w:r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Title.</w:t>
      </w:r>
      <w:proofErr w:type="gramEnd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Journal Reference</w:t>
      </w:r>
      <w:bookmarkEnd w:id="43"/>
      <w:bookmarkEnd w:id="44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5" w:name="_Toc381778728"/>
      <w:bookmarkStart w:id="46" w:name="_Toc381786278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PUBLICATIONS: BOOK CHAPTERS</w:t>
      </w:r>
      <w:bookmarkEnd w:id="45"/>
      <w:bookmarkEnd w:id="46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7" w:name="_Toc381778729"/>
      <w:bookmarkStart w:id="48" w:name="_Toc381786279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Authors (Year)</w:t>
      </w:r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,  Chapter</w:t>
      </w:r>
      <w:proofErr w:type="gramEnd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title, In Editor, Book Title, Publisher, City, page numbers.</w:t>
      </w:r>
      <w:bookmarkEnd w:id="47"/>
      <w:bookmarkEnd w:id="48"/>
    </w:p>
    <w:p w:rsidR="005F6742" w:rsidRPr="005F6742" w:rsidRDefault="005F6742" w:rsidP="005F6742">
      <w:pPr>
        <w:spacing w:before="0" w:beforeAutospacing="0" w:after="0" w:afterAutospacing="0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 xml:space="preserve">Jones PG (1993).  </w:t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Elective Termination of Pregnancy.</w:t>
      </w:r>
      <w:proofErr w:type="gram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 In Howard JL (</w:t>
      </w:r>
      <w:proofErr w:type="spellStart"/>
      <w:proofErr w:type="gram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ed</w:t>
      </w:r>
      <w:proofErr w:type="spellEnd"/>
      <w:proofErr w:type="gram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), Current Therapy in Food Animal Medicine III.  </w:t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WB Saunders Co., Philadelphia, p701-793.</w:t>
      </w:r>
      <w:proofErr w:type="gramEnd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9" w:name="_Toc381778730"/>
      <w:bookmarkStart w:id="50" w:name="_Toc381786280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PUBLICATIONS: BOOKS</w:t>
      </w:r>
      <w:bookmarkEnd w:id="49"/>
      <w:bookmarkEnd w:id="50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51" w:name="_Toc381778731"/>
      <w:bookmarkStart w:id="52" w:name="_Toc381786281"/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Authors (Year).</w:t>
      </w:r>
      <w:proofErr w:type="gramEnd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 Book Title, Publisher, City.</w:t>
      </w:r>
      <w:bookmarkEnd w:id="51"/>
      <w:bookmarkEnd w:id="52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53" w:name="_Toc381778732"/>
      <w:bookmarkStart w:id="54" w:name="_Toc381786282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ABSTRACTS</w:t>
      </w:r>
      <w:bookmarkEnd w:id="53"/>
      <w:bookmarkEnd w:id="54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55" w:name="_Toc381778733"/>
      <w:bookmarkStart w:id="56" w:name="_Toc381786283"/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Authors (Year).</w:t>
      </w:r>
      <w:proofErr w:type="gramEnd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 </w:t>
      </w:r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Title, Meeting Title, Meeting Location, Publication Citation.</w:t>
      </w:r>
      <w:bookmarkEnd w:id="55"/>
      <w:bookmarkEnd w:id="56"/>
      <w:proofErr w:type="gramEnd"/>
    </w:p>
    <w:p w:rsidR="005F6742" w:rsidRPr="005F6742" w:rsidRDefault="005F6742" w:rsidP="005F6742">
      <w:pPr>
        <w:spacing w:before="0" w:beforeAutospacing="0" w:after="0" w:afterAutospacing="0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  <w:t>Jones PG, Ball BA</w:t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,.</w:t>
      </w:r>
      <w:proofErr w:type="gram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</w:t>
      </w:r>
      <w:proofErr w:type="spell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Brinsko</w:t>
      </w:r>
      <w:proofErr w:type="spell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SP, </w:t>
      </w:r>
      <w:proofErr w:type="spell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Southwood</w:t>
      </w:r>
      <w:proofErr w:type="spell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L (1993).  A subpopulation of morphologically normal motile spermatozoa attach to equine oviduct epithelial cells in vitro.  </w:t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Society for the Study of Reproduction, 26th Annual Meeting, Fort Collins CO. </w:t>
      </w:r>
      <w:proofErr w:type="spell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Biol</w:t>
      </w:r>
      <w:proofErr w:type="spell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</w:t>
      </w:r>
      <w:proofErr w:type="spell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Reprod</w:t>
      </w:r>
      <w:proofErr w:type="spell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48 (</w:t>
      </w:r>
      <w:proofErr w:type="spell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suppl</w:t>
      </w:r>
      <w:proofErr w:type="spell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1).</w:t>
      </w:r>
      <w:proofErr w:type="gramEnd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57" w:name="_Toc381778734"/>
      <w:bookmarkStart w:id="58" w:name="_Toc381786284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INVITED PRESENTATIONS: PROFESSIONAL ORGANISATIONS</w:t>
      </w:r>
      <w:bookmarkEnd w:id="57"/>
      <w:bookmarkEnd w:id="58"/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59" w:name="_Toc381778735"/>
      <w:bookmarkStart w:id="60" w:name="_Toc381786285"/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Authors (Year).</w:t>
      </w:r>
      <w:proofErr w:type="gramEnd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 </w:t>
      </w:r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Title, Meeting Title, Meeting Location.</w:t>
      </w:r>
      <w:proofErr w:type="gramEnd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 </w:t>
      </w:r>
      <w:proofErr w:type="gramStart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Publication Citation.</w:t>
      </w:r>
      <w:bookmarkEnd w:id="59"/>
      <w:bookmarkEnd w:id="60"/>
      <w:proofErr w:type="gramEnd"/>
    </w:p>
    <w:p w:rsidR="005F6742" w:rsidRPr="005F6742" w:rsidRDefault="005F6742" w:rsidP="005F6742">
      <w:pPr>
        <w:spacing w:before="0" w:beforeAutospacing="0" w:after="0" w:afterAutospacing="0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ab/>
      </w:r>
      <w:proofErr w:type="spellStart"/>
      <w:proofErr w:type="gram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Shille</w:t>
      </w:r>
      <w:proofErr w:type="spell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VM, Thatcher M-J, </w:t>
      </w:r>
      <w:proofErr w:type="spell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Sherard</w:t>
      </w:r>
      <w:proofErr w:type="spell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J. Jones PGF (1988).</w:t>
      </w:r>
      <w:proofErr w:type="gram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 Return to fertile oestrus in greyhound bitches after retirement from racing.  Eastern States Veterinary Conference, Fourth International Racing Greyhound Symposium, </w:t>
      </w:r>
      <w:smartTag w:uri="urn:schemas-microsoft-com:office:smarttags" w:element="place">
        <w:smartTag w:uri="urn:schemas-microsoft-com:office:smarttags" w:element="City">
          <w:r w:rsidRPr="005F6742">
            <w:rPr>
              <w:rFonts w:ascii="Times New Roman" w:eastAsia="Times New Roman" w:hAnsi="Times New Roman" w:cs="Times New Roman"/>
              <w:sz w:val="24"/>
              <w:szCs w:val="20"/>
              <w:lang w:eastAsia="en-AU"/>
            </w:rPr>
            <w:t>Orlando</w:t>
          </w:r>
        </w:smartTag>
        <w:r w:rsidRPr="005F6742">
          <w:rPr>
            <w:rFonts w:ascii="Times New Roman" w:eastAsia="Times New Roman" w:hAnsi="Times New Roman" w:cs="Times New Roman"/>
            <w:sz w:val="24"/>
            <w:szCs w:val="20"/>
            <w:lang w:eastAsia="en-AU"/>
          </w:rPr>
          <w:t xml:space="preserve">, </w:t>
        </w:r>
        <w:smartTag w:uri="urn:schemas-microsoft-com:office:smarttags" w:element="State">
          <w:r w:rsidRPr="005F6742">
            <w:rPr>
              <w:rFonts w:ascii="Times New Roman" w:eastAsia="Times New Roman" w:hAnsi="Times New Roman" w:cs="Times New Roman"/>
              <w:sz w:val="24"/>
              <w:szCs w:val="20"/>
              <w:lang w:eastAsia="en-AU"/>
            </w:rPr>
            <w:t>Florida</w:t>
          </w:r>
        </w:smartTag>
      </w:smartTag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61" w:name="_Toc381778736"/>
      <w:bookmarkStart w:id="62" w:name="_Toc381786286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INVITED PRESENTATIONS: LAY ORGANISATIONS</w:t>
      </w:r>
      <w:bookmarkEnd w:id="61"/>
      <w:bookmarkEnd w:id="62"/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Jones PG (1989).  </w:t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Reproductive Anatomy of the Stallion.</w:t>
      </w:r>
      <w:proofErr w:type="gramEnd"/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 </w:t>
      </w:r>
      <w:smartTag w:uri="urn:schemas-microsoft-com:office:smarttags" w:element="PlaceType">
        <w:r w:rsidRPr="005F6742">
          <w:rPr>
            <w:rFonts w:ascii="Times New Roman" w:eastAsia="Times New Roman" w:hAnsi="Times New Roman" w:cs="Times New Roman"/>
            <w:sz w:val="24"/>
            <w:szCs w:val="20"/>
            <w:lang w:eastAsia="en-AU"/>
          </w:rPr>
          <w:t>University</w:t>
        </w:r>
      </w:smartTag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of </w:t>
      </w:r>
      <w:smartTag w:uri="urn:schemas-microsoft-com:office:smarttags" w:element="PlaceName">
        <w:r w:rsidRPr="005F6742">
          <w:rPr>
            <w:rFonts w:ascii="Times New Roman" w:eastAsia="Times New Roman" w:hAnsi="Times New Roman" w:cs="Times New Roman"/>
            <w:sz w:val="24"/>
            <w:szCs w:val="20"/>
            <w:lang w:eastAsia="en-AU"/>
          </w:rPr>
          <w:t>Florida</w:t>
        </w:r>
      </w:smartTag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, Division of Continuing Education, Equine Breeding Management Short course, </w:t>
      </w:r>
      <w:smartTag w:uri="urn:schemas-microsoft-com:office:smarttags" w:element="place">
        <w:smartTag w:uri="urn:schemas-microsoft-com:office:smarttags" w:element="City">
          <w:r w:rsidRPr="005F6742">
            <w:rPr>
              <w:rFonts w:ascii="Times New Roman" w:eastAsia="Times New Roman" w:hAnsi="Times New Roman" w:cs="Times New Roman"/>
              <w:sz w:val="24"/>
              <w:szCs w:val="20"/>
              <w:lang w:eastAsia="en-AU"/>
            </w:rPr>
            <w:t>Ocala</w:t>
          </w:r>
        </w:smartTag>
      </w:smartTag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, Florid</w:t>
      </w:r>
    </w:p>
    <w:p w:rsidR="005F6742" w:rsidRPr="005F6742" w:rsidRDefault="005F6742" w:rsidP="00F91F9E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n-AU"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 </w:t>
      </w:r>
    </w:p>
    <w:p w:rsidR="00A11DBB" w:rsidRDefault="00A11DBB" w:rsidP="005F6742"/>
    <w:sectPr w:rsidR="00A11DBB" w:rsidSect="00F91F9E">
      <w:footerReference w:type="default" r:id="rId8"/>
      <w:pgSz w:w="11909" w:h="16834" w:code="9"/>
      <w:pgMar w:top="851" w:right="1440" w:bottom="792" w:left="1440" w:header="1440" w:footer="91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B" w:rsidRDefault="00A11DBB" w:rsidP="005F6742">
      <w:pPr>
        <w:spacing w:before="0" w:after="0"/>
      </w:pPr>
      <w:r>
        <w:separator/>
      </w:r>
    </w:p>
  </w:endnote>
  <w:endnote w:type="continuationSeparator" w:id="0">
    <w:p w:rsidR="00A11DBB" w:rsidRDefault="00A11DBB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BB" w:rsidRPr="00A11DBB" w:rsidRDefault="00A11DBB" w:rsidP="00A1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B" w:rsidRDefault="00A11DBB" w:rsidP="005F6742">
      <w:pPr>
        <w:spacing w:before="0" w:after="0"/>
      </w:pPr>
      <w:r>
        <w:separator/>
      </w:r>
    </w:p>
  </w:footnote>
  <w:footnote w:type="continuationSeparator" w:id="0">
    <w:p w:rsidR="00A11DBB" w:rsidRDefault="00A11DBB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6"/>
    <w:rsid w:val="00053F44"/>
    <w:rsid w:val="000E2646"/>
    <w:rsid w:val="00100C3F"/>
    <w:rsid w:val="001641E8"/>
    <w:rsid w:val="00370256"/>
    <w:rsid w:val="00475EBC"/>
    <w:rsid w:val="004D0174"/>
    <w:rsid w:val="005F6742"/>
    <w:rsid w:val="0088198B"/>
    <w:rsid w:val="00A11DBB"/>
    <w:rsid w:val="00A37A4B"/>
    <w:rsid w:val="00B332D7"/>
    <w:rsid w:val="00C45783"/>
    <w:rsid w:val="00E815AF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4</cp:revision>
  <dcterms:created xsi:type="dcterms:W3CDTF">2014-05-21T04:15:00Z</dcterms:created>
  <dcterms:modified xsi:type="dcterms:W3CDTF">2015-01-05T23:14:00Z</dcterms:modified>
</cp:coreProperties>
</file>