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933AD" w14:textId="6643A78C" w:rsidR="00FC6EE3" w:rsidRDefault="00FC6EE3" w:rsidP="00FC6EE3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lang w:eastAsia="en-AU"/>
        </w:rPr>
      </w:pPr>
      <w:bookmarkStart w:id="0" w:name="_Toc381778748"/>
      <w:bookmarkStart w:id="1" w:name="_Toc381786298"/>
      <w:r w:rsidRPr="00FC6EE3"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lang w:eastAsia="en-AU"/>
        </w:rPr>
        <w:t>(Template</w:t>
      </w:r>
      <w:r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lang w:eastAsia="en-AU"/>
        </w:rPr>
        <w:t xml:space="preserve"> / example</w:t>
      </w:r>
      <w:r w:rsidRPr="00FC6EE3"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lang w:eastAsia="en-AU"/>
        </w:rPr>
        <w:t>)</w:t>
      </w:r>
    </w:p>
    <w:p w14:paraId="4C7F9DBF" w14:textId="48038E21" w:rsidR="00B12C2D" w:rsidRPr="00FC6EE3" w:rsidRDefault="00B12C2D" w:rsidP="00FC6EE3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lang w:eastAsia="en-AU"/>
        </w:rPr>
        <w:t>Please include both tables in your Training Program Document</w:t>
      </w:r>
    </w:p>
    <w:p w14:paraId="32F933AE" w14:textId="77777777" w:rsidR="005F6742" w:rsidRPr="005F6742" w:rsidRDefault="005F6742" w:rsidP="005F6742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8"/>
          <w:szCs w:val="24"/>
          <w:lang w:eastAsia="en-AU"/>
        </w:rPr>
        <w:t>Australian and New Zealand College of Veterinary Scientists</w:t>
      </w:r>
      <w:bookmarkEnd w:id="0"/>
      <w:bookmarkEnd w:id="1"/>
    </w:p>
    <w:p w14:paraId="32F933AF" w14:textId="197B83BE" w:rsidR="005F6742" w:rsidRPr="005F6742" w:rsidRDefault="005F6742" w:rsidP="005F6742">
      <w:pPr>
        <w:tabs>
          <w:tab w:val="left" w:pos="-720"/>
        </w:tabs>
        <w:spacing w:before="12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en-AU"/>
        </w:rPr>
      </w:pPr>
      <w:bookmarkStart w:id="2" w:name="_Toc381778749"/>
      <w:bookmarkStart w:id="3" w:name="_Toc381786299"/>
      <w:r w:rsidRPr="005F674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Week-By-Week Timetable </w:t>
      </w:r>
      <w:bookmarkEnd w:id="2"/>
      <w:bookmarkEnd w:id="3"/>
      <w:r w:rsidR="001D1E14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and Summary of </w:t>
      </w:r>
      <w:r w:rsidR="00F53873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I</w:t>
      </w:r>
      <w:r w:rsidR="001D1E14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mportant </w:t>
      </w:r>
      <w:r w:rsidR="00F53873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Events</w:t>
      </w:r>
    </w:p>
    <w:p w14:paraId="32F933B0" w14:textId="77777777" w:rsidR="005F6742" w:rsidRPr="005F6742" w:rsidRDefault="005F6742" w:rsidP="005F6742">
      <w:pPr>
        <w:tabs>
          <w:tab w:val="left" w:pos="-720"/>
        </w:tabs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Cs w:val="20"/>
          <w:lang w:eastAsia="en-AU"/>
        </w:rPr>
      </w:pPr>
    </w:p>
    <w:p w14:paraId="32F933B1" w14:textId="77777777" w:rsidR="005F6742" w:rsidRPr="005F6742" w:rsidRDefault="005F6742" w:rsidP="005F6742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4" w:name="_Toc381778750"/>
      <w:bookmarkStart w:id="5" w:name="_Toc381786300"/>
      <w:r w:rsidRPr="005F6742">
        <w:rPr>
          <w:rFonts w:ascii="Times New Roman" w:eastAsia="Times New Roman" w:hAnsi="Times New Roman" w:cs="Times New Roman"/>
          <w:sz w:val="24"/>
          <w:szCs w:val="24"/>
          <w:lang w:eastAsia="en-AU"/>
        </w:rPr>
        <w:t>Candidate Name:</w:t>
      </w:r>
      <w:r w:rsidRPr="005F674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5F6742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e.g.</w:t>
      </w:r>
      <w:r w:rsidRPr="005F674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F6742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Jane Smith</w:t>
      </w:r>
      <w:bookmarkEnd w:id="4"/>
      <w:bookmarkEnd w:id="5"/>
    </w:p>
    <w:p w14:paraId="32F933B2" w14:textId="77777777"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4"/>
          <w:lang w:eastAsia="en-AU"/>
        </w:rPr>
        <w:t>Fellowship Subject:</w:t>
      </w:r>
      <w:r w:rsidRPr="005F674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5F6742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Small Animal Surgery</w:t>
      </w:r>
    </w:p>
    <w:p w14:paraId="32F933B3" w14:textId="77777777"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32F933B4" w14:textId="77777777"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875"/>
        <w:gridCol w:w="1634"/>
        <w:gridCol w:w="1947"/>
        <w:gridCol w:w="1863"/>
      </w:tblGrid>
      <w:tr w:rsidR="005F6742" w:rsidRPr="005F6742" w14:paraId="32F933BA" w14:textId="77777777" w:rsidTr="00A11DBB">
        <w:tc>
          <w:tcPr>
            <w:tcW w:w="1926" w:type="dxa"/>
          </w:tcPr>
          <w:p w14:paraId="32F933B5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>Week Beginning</w:t>
            </w:r>
          </w:p>
        </w:tc>
        <w:tc>
          <w:tcPr>
            <w:tcW w:w="1875" w:type="dxa"/>
          </w:tcPr>
          <w:p w14:paraId="32F933B6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>Program Content</w:t>
            </w:r>
          </w:p>
        </w:tc>
        <w:tc>
          <w:tcPr>
            <w:tcW w:w="1634" w:type="dxa"/>
          </w:tcPr>
          <w:p w14:paraId="32F933B7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>Training Type</w:t>
            </w:r>
          </w:p>
        </w:tc>
        <w:tc>
          <w:tcPr>
            <w:tcW w:w="1947" w:type="dxa"/>
          </w:tcPr>
          <w:p w14:paraId="32F933B8" w14:textId="77777777" w:rsidR="005F6742" w:rsidRPr="005F6742" w:rsidRDefault="00F432DE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>S</w:t>
            </w:r>
            <w:r w:rsidR="005F6742" w:rsidRPr="005F6742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>upervisor</w:t>
            </w:r>
          </w:p>
        </w:tc>
        <w:tc>
          <w:tcPr>
            <w:tcW w:w="1863" w:type="dxa"/>
          </w:tcPr>
          <w:p w14:paraId="32F933B9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>Week Number</w:t>
            </w:r>
          </w:p>
        </w:tc>
      </w:tr>
      <w:tr w:rsidR="005F6742" w:rsidRPr="005F6742" w14:paraId="32F933C0" w14:textId="77777777" w:rsidTr="00A11DBB">
        <w:tc>
          <w:tcPr>
            <w:tcW w:w="1926" w:type="dxa"/>
          </w:tcPr>
          <w:p w14:paraId="32F933BB" w14:textId="77777777" w:rsidR="005F6742" w:rsidRPr="005F6742" w:rsidRDefault="00B661C4" w:rsidP="00B661C4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04</w:t>
            </w:r>
            <w:r w:rsidR="005F6742"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 xml:space="preserve"> June 201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7</w:t>
            </w:r>
          </w:p>
        </w:tc>
        <w:tc>
          <w:tcPr>
            <w:tcW w:w="1875" w:type="dxa"/>
          </w:tcPr>
          <w:p w14:paraId="32F933BC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Soft Tissue</w:t>
            </w:r>
          </w:p>
        </w:tc>
        <w:tc>
          <w:tcPr>
            <w:tcW w:w="1634" w:type="dxa"/>
          </w:tcPr>
          <w:p w14:paraId="32F933BD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DST</w:t>
            </w:r>
          </w:p>
        </w:tc>
        <w:tc>
          <w:tcPr>
            <w:tcW w:w="1947" w:type="dxa"/>
          </w:tcPr>
          <w:p w14:paraId="32F933BE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JK</w:t>
            </w:r>
          </w:p>
        </w:tc>
        <w:tc>
          <w:tcPr>
            <w:tcW w:w="1863" w:type="dxa"/>
          </w:tcPr>
          <w:p w14:paraId="32F933BF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1</w:t>
            </w:r>
          </w:p>
        </w:tc>
      </w:tr>
      <w:tr w:rsidR="005F6742" w:rsidRPr="005F6742" w14:paraId="32F933C6" w14:textId="77777777" w:rsidTr="00A11DBB">
        <w:tc>
          <w:tcPr>
            <w:tcW w:w="1926" w:type="dxa"/>
          </w:tcPr>
          <w:p w14:paraId="32F933C1" w14:textId="77777777" w:rsidR="005F6742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12</w:t>
            </w:r>
            <w:r w:rsidR="005F6742"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 xml:space="preserve"> June</w:t>
            </w:r>
          </w:p>
        </w:tc>
        <w:tc>
          <w:tcPr>
            <w:tcW w:w="1875" w:type="dxa"/>
          </w:tcPr>
          <w:p w14:paraId="32F933C2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Soft Tissue</w:t>
            </w:r>
          </w:p>
        </w:tc>
        <w:tc>
          <w:tcPr>
            <w:tcW w:w="1634" w:type="dxa"/>
          </w:tcPr>
          <w:p w14:paraId="32F933C3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DST</w:t>
            </w:r>
          </w:p>
        </w:tc>
        <w:tc>
          <w:tcPr>
            <w:tcW w:w="1947" w:type="dxa"/>
          </w:tcPr>
          <w:p w14:paraId="32F933C4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JK</w:t>
            </w:r>
          </w:p>
        </w:tc>
        <w:tc>
          <w:tcPr>
            <w:tcW w:w="1863" w:type="dxa"/>
          </w:tcPr>
          <w:p w14:paraId="32F933C5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2</w:t>
            </w:r>
          </w:p>
        </w:tc>
      </w:tr>
      <w:tr w:rsidR="005F6742" w:rsidRPr="005F6742" w14:paraId="32F933CC" w14:textId="77777777" w:rsidTr="00A11DBB">
        <w:tc>
          <w:tcPr>
            <w:tcW w:w="1926" w:type="dxa"/>
          </w:tcPr>
          <w:p w14:paraId="32F933C7" w14:textId="77777777" w:rsidR="005F6742" w:rsidRPr="005F6742" w:rsidRDefault="005F6742" w:rsidP="00B661C4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1</w:t>
            </w:r>
            <w:r w:rsidR="00B661C4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9</w:t>
            </w: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 xml:space="preserve"> June</w:t>
            </w:r>
          </w:p>
        </w:tc>
        <w:tc>
          <w:tcPr>
            <w:tcW w:w="1875" w:type="dxa"/>
          </w:tcPr>
          <w:p w14:paraId="32F933C8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Soft Tissue</w:t>
            </w:r>
          </w:p>
        </w:tc>
        <w:tc>
          <w:tcPr>
            <w:tcW w:w="1634" w:type="dxa"/>
          </w:tcPr>
          <w:p w14:paraId="32F933C9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DST</w:t>
            </w:r>
          </w:p>
        </w:tc>
        <w:tc>
          <w:tcPr>
            <w:tcW w:w="1947" w:type="dxa"/>
          </w:tcPr>
          <w:p w14:paraId="32F933CA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JK</w:t>
            </w:r>
          </w:p>
        </w:tc>
        <w:tc>
          <w:tcPr>
            <w:tcW w:w="1863" w:type="dxa"/>
          </w:tcPr>
          <w:p w14:paraId="32F933CB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3</w:t>
            </w:r>
          </w:p>
        </w:tc>
      </w:tr>
      <w:tr w:rsidR="005F6742" w:rsidRPr="005F6742" w14:paraId="32F933D2" w14:textId="77777777" w:rsidTr="00A11DBB">
        <w:tc>
          <w:tcPr>
            <w:tcW w:w="1926" w:type="dxa"/>
          </w:tcPr>
          <w:p w14:paraId="32F933CD" w14:textId="77777777" w:rsidR="005F6742" w:rsidRPr="005F6742" w:rsidRDefault="005F6742" w:rsidP="00B661C4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2</w:t>
            </w:r>
            <w:r w:rsidR="00B661C4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6</w:t>
            </w: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 xml:space="preserve"> June</w:t>
            </w:r>
          </w:p>
        </w:tc>
        <w:tc>
          <w:tcPr>
            <w:tcW w:w="1875" w:type="dxa"/>
          </w:tcPr>
          <w:p w14:paraId="32F933CE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Soft Tissue</w:t>
            </w:r>
          </w:p>
        </w:tc>
        <w:tc>
          <w:tcPr>
            <w:tcW w:w="1634" w:type="dxa"/>
          </w:tcPr>
          <w:p w14:paraId="32F933CF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DST</w:t>
            </w:r>
          </w:p>
        </w:tc>
        <w:tc>
          <w:tcPr>
            <w:tcW w:w="1947" w:type="dxa"/>
          </w:tcPr>
          <w:p w14:paraId="32F933D0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JK</w:t>
            </w:r>
          </w:p>
        </w:tc>
        <w:tc>
          <w:tcPr>
            <w:tcW w:w="1863" w:type="dxa"/>
          </w:tcPr>
          <w:p w14:paraId="32F933D1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4</w:t>
            </w:r>
          </w:p>
        </w:tc>
      </w:tr>
      <w:tr w:rsidR="005F6742" w:rsidRPr="005F6742" w14:paraId="32F933D8" w14:textId="77777777" w:rsidTr="00A11DBB">
        <w:tc>
          <w:tcPr>
            <w:tcW w:w="1926" w:type="dxa"/>
          </w:tcPr>
          <w:p w14:paraId="32F933D3" w14:textId="77777777" w:rsidR="005F6742" w:rsidRPr="005F6742" w:rsidRDefault="00B661C4" w:rsidP="00B661C4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03</w:t>
            </w:r>
            <w:r w:rsidR="005F6742"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ly</w:t>
            </w:r>
          </w:p>
        </w:tc>
        <w:tc>
          <w:tcPr>
            <w:tcW w:w="1875" w:type="dxa"/>
          </w:tcPr>
          <w:p w14:paraId="32F933D4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Orthopaedic</w:t>
            </w:r>
          </w:p>
        </w:tc>
        <w:tc>
          <w:tcPr>
            <w:tcW w:w="1634" w:type="dxa"/>
          </w:tcPr>
          <w:p w14:paraId="32F933D5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DST</w:t>
            </w:r>
          </w:p>
        </w:tc>
        <w:tc>
          <w:tcPr>
            <w:tcW w:w="1947" w:type="dxa"/>
          </w:tcPr>
          <w:p w14:paraId="32F933D6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JK</w:t>
            </w:r>
          </w:p>
        </w:tc>
        <w:tc>
          <w:tcPr>
            <w:tcW w:w="1863" w:type="dxa"/>
          </w:tcPr>
          <w:p w14:paraId="32F933D7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5</w:t>
            </w:r>
          </w:p>
        </w:tc>
      </w:tr>
      <w:tr w:rsidR="005F6742" w:rsidRPr="005F6742" w14:paraId="32F933DE" w14:textId="77777777" w:rsidTr="00A11DBB">
        <w:tc>
          <w:tcPr>
            <w:tcW w:w="1926" w:type="dxa"/>
          </w:tcPr>
          <w:p w14:paraId="32F933D9" w14:textId="77777777" w:rsidR="005F6742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10</w:t>
            </w:r>
            <w:r w:rsidR="005F6742"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 xml:space="preserve"> July</w:t>
            </w:r>
          </w:p>
        </w:tc>
        <w:tc>
          <w:tcPr>
            <w:tcW w:w="1875" w:type="dxa"/>
          </w:tcPr>
          <w:p w14:paraId="32F933DA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Orthopaedic</w:t>
            </w:r>
          </w:p>
        </w:tc>
        <w:tc>
          <w:tcPr>
            <w:tcW w:w="1634" w:type="dxa"/>
          </w:tcPr>
          <w:p w14:paraId="32F933DB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DST</w:t>
            </w:r>
          </w:p>
        </w:tc>
        <w:tc>
          <w:tcPr>
            <w:tcW w:w="1947" w:type="dxa"/>
          </w:tcPr>
          <w:p w14:paraId="32F933DC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JK</w:t>
            </w:r>
          </w:p>
        </w:tc>
        <w:tc>
          <w:tcPr>
            <w:tcW w:w="1863" w:type="dxa"/>
          </w:tcPr>
          <w:p w14:paraId="32F933DD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6</w:t>
            </w:r>
          </w:p>
        </w:tc>
      </w:tr>
      <w:tr w:rsidR="005F6742" w:rsidRPr="005F6742" w14:paraId="32F933E4" w14:textId="77777777" w:rsidTr="00A11DBB">
        <w:tc>
          <w:tcPr>
            <w:tcW w:w="1926" w:type="dxa"/>
          </w:tcPr>
          <w:p w14:paraId="32F933DF" w14:textId="77777777" w:rsidR="005F6742" w:rsidRPr="005F6742" w:rsidRDefault="005F6742" w:rsidP="00B661C4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1</w:t>
            </w:r>
            <w:r w:rsidR="00B661C4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7</w:t>
            </w: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 xml:space="preserve"> July</w:t>
            </w:r>
          </w:p>
        </w:tc>
        <w:tc>
          <w:tcPr>
            <w:tcW w:w="1875" w:type="dxa"/>
          </w:tcPr>
          <w:p w14:paraId="32F933E0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Orthopaedic</w:t>
            </w:r>
          </w:p>
        </w:tc>
        <w:tc>
          <w:tcPr>
            <w:tcW w:w="1634" w:type="dxa"/>
          </w:tcPr>
          <w:p w14:paraId="32F933E1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DST</w:t>
            </w:r>
          </w:p>
        </w:tc>
        <w:tc>
          <w:tcPr>
            <w:tcW w:w="1947" w:type="dxa"/>
          </w:tcPr>
          <w:p w14:paraId="32F933E2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JK</w:t>
            </w:r>
          </w:p>
        </w:tc>
        <w:tc>
          <w:tcPr>
            <w:tcW w:w="1863" w:type="dxa"/>
          </w:tcPr>
          <w:p w14:paraId="32F933E3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7</w:t>
            </w:r>
          </w:p>
        </w:tc>
      </w:tr>
      <w:tr w:rsidR="005F6742" w:rsidRPr="005F6742" w14:paraId="32F933EA" w14:textId="77777777" w:rsidTr="00A11DBB">
        <w:tc>
          <w:tcPr>
            <w:tcW w:w="1926" w:type="dxa"/>
          </w:tcPr>
          <w:p w14:paraId="32F933E5" w14:textId="77777777" w:rsidR="005F6742" w:rsidRPr="005F6742" w:rsidRDefault="005F6742" w:rsidP="00B661C4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2</w:t>
            </w:r>
            <w:r w:rsidR="00B661C4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4</w:t>
            </w: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 xml:space="preserve"> July</w:t>
            </w:r>
          </w:p>
        </w:tc>
        <w:tc>
          <w:tcPr>
            <w:tcW w:w="1875" w:type="dxa"/>
          </w:tcPr>
          <w:p w14:paraId="32F933E6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Orthopaedic</w:t>
            </w:r>
          </w:p>
        </w:tc>
        <w:tc>
          <w:tcPr>
            <w:tcW w:w="1634" w:type="dxa"/>
          </w:tcPr>
          <w:p w14:paraId="32F933E7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DST</w:t>
            </w:r>
          </w:p>
        </w:tc>
        <w:tc>
          <w:tcPr>
            <w:tcW w:w="1947" w:type="dxa"/>
          </w:tcPr>
          <w:p w14:paraId="32F933E8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JK</w:t>
            </w:r>
          </w:p>
        </w:tc>
        <w:tc>
          <w:tcPr>
            <w:tcW w:w="1863" w:type="dxa"/>
          </w:tcPr>
          <w:p w14:paraId="32F933E9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8</w:t>
            </w:r>
          </w:p>
        </w:tc>
      </w:tr>
      <w:tr w:rsidR="005F6742" w:rsidRPr="005F6742" w14:paraId="32F933F0" w14:textId="77777777" w:rsidTr="00A11DBB">
        <w:tc>
          <w:tcPr>
            <w:tcW w:w="1926" w:type="dxa"/>
          </w:tcPr>
          <w:p w14:paraId="32F933EB" w14:textId="77777777" w:rsidR="005F6742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31</w:t>
            </w:r>
            <w:r w:rsidR="005F6742"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 xml:space="preserve"> July</w:t>
            </w:r>
          </w:p>
        </w:tc>
        <w:tc>
          <w:tcPr>
            <w:tcW w:w="1875" w:type="dxa"/>
          </w:tcPr>
          <w:p w14:paraId="32F933EC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Orthopaedic</w:t>
            </w:r>
          </w:p>
        </w:tc>
        <w:tc>
          <w:tcPr>
            <w:tcW w:w="1634" w:type="dxa"/>
          </w:tcPr>
          <w:p w14:paraId="32F933ED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DST</w:t>
            </w:r>
          </w:p>
        </w:tc>
        <w:tc>
          <w:tcPr>
            <w:tcW w:w="1947" w:type="dxa"/>
          </w:tcPr>
          <w:p w14:paraId="32F933EE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JK</w:t>
            </w:r>
          </w:p>
        </w:tc>
        <w:tc>
          <w:tcPr>
            <w:tcW w:w="1863" w:type="dxa"/>
          </w:tcPr>
          <w:p w14:paraId="32F933EF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9</w:t>
            </w:r>
          </w:p>
        </w:tc>
      </w:tr>
      <w:tr w:rsidR="005F6742" w:rsidRPr="005F6742" w14:paraId="32F933F6" w14:textId="77777777" w:rsidTr="00A11DBB">
        <w:tc>
          <w:tcPr>
            <w:tcW w:w="1926" w:type="dxa"/>
          </w:tcPr>
          <w:p w14:paraId="32F933F1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75" w:type="dxa"/>
          </w:tcPr>
          <w:p w14:paraId="32F933F2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634" w:type="dxa"/>
          </w:tcPr>
          <w:p w14:paraId="32F933F3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947" w:type="dxa"/>
          </w:tcPr>
          <w:p w14:paraId="32F933F4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63" w:type="dxa"/>
          </w:tcPr>
          <w:p w14:paraId="32F933F5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</w:tr>
      <w:tr w:rsidR="00B661C4" w:rsidRPr="005F6742" w14:paraId="32F933FC" w14:textId="77777777" w:rsidTr="00A11DBB">
        <w:tc>
          <w:tcPr>
            <w:tcW w:w="1926" w:type="dxa"/>
          </w:tcPr>
          <w:p w14:paraId="32F933F7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75" w:type="dxa"/>
          </w:tcPr>
          <w:p w14:paraId="32F933F8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634" w:type="dxa"/>
          </w:tcPr>
          <w:p w14:paraId="32F933F9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947" w:type="dxa"/>
          </w:tcPr>
          <w:p w14:paraId="32F933FA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63" w:type="dxa"/>
          </w:tcPr>
          <w:p w14:paraId="32F933FB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</w:tr>
      <w:tr w:rsidR="00B661C4" w:rsidRPr="005F6742" w14:paraId="32F93402" w14:textId="77777777" w:rsidTr="00A11DBB">
        <w:tc>
          <w:tcPr>
            <w:tcW w:w="1926" w:type="dxa"/>
          </w:tcPr>
          <w:p w14:paraId="32F933FD" w14:textId="6D5A3C35" w:rsidR="00B661C4" w:rsidRPr="005F6742" w:rsidRDefault="004725CC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Etc.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- candidate complete</w:t>
            </w:r>
          </w:p>
        </w:tc>
        <w:tc>
          <w:tcPr>
            <w:tcW w:w="1875" w:type="dxa"/>
          </w:tcPr>
          <w:p w14:paraId="32F933FE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634" w:type="dxa"/>
          </w:tcPr>
          <w:p w14:paraId="32F933FF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947" w:type="dxa"/>
          </w:tcPr>
          <w:p w14:paraId="32F93400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63" w:type="dxa"/>
          </w:tcPr>
          <w:p w14:paraId="32F93401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</w:tr>
      <w:tr w:rsidR="00B661C4" w:rsidRPr="005F6742" w14:paraId="32F93408" w14:textId="77777777" w:rsidTr="00A11DBB">
        <w:tc>
          <w:tcPr>
            <w:tcW w:w="1926" w:type="dxa"/>
          </w:tcPr>
          <w:p w14:paraId="32F93403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75" w:type="dxa"/>
          </w:tcPr>
          <w:p w14:paraId="32F93404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634" w:type="dxa"/>
          </w:tcPr>
          <w:p w14:paraId="32F93405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947" w:type="dxa"/>
          </w:tcPr>
          <w:p w14:paraId="32F93406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63" w:type="dxa"/>
          </w:tcPr>
          <w:p w14:paraId="32F93407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</w:tr>
      <w:tr w:rsidR="005F6742" w:rsidRPr="005F6742" w14:paraId="32F9340E" w14:textId="77777777" w:rsidTr="00A11DBB">
        <w:tc>
          <w:tcPr>
            <w:tcW w:w="1926" w:type="dxa"/>
          </w:tcPr>
          <w:p w14:paraId="32F93409" w14:textId="70AE64B4" w:rsidR="005F6742" w:rsidRPr="005F6742" w:rsidRDefault="005F6742" w:rsidP="007E6631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75" w:type="dxa"/>
          </w:tcPr>
          <w:p w14:paraId="32F9340A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634" w:type="dxa"/>
          </w:tcPr>
          <w:p w14:paraId="32F9340B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947" w:type="dxa"/>
          </w:tcPr>
          <w:p w14:paraId="32F9340C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63" w:type="dxa"/>
          </w:tcPr>
          <w:p w14:paraId="32F9340D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</w:tr>
      <w:tr w:rsidR="006113D1" w:rsidRPr="005F6742" w14:paraId="32F9342D" w14:textId="77777777" w:rsidTr="00A11DBB">
        <w:tc>
          <w:tcPr>
            <w:tcW w:w="1926" w:type="dxa"/>
          </w:tcPr>
          <w:p w14:paraId="32F93428" w14:textId="77777777" w:rsidR="006113D1" w:rsidRPr="005F6742" w:rsidRDefault="0053736A" w:rsidP="007E6631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28 Sept 2020</w:t>
            </w:r>
          </w:p>
        </w:tc>
        <w:tc>
          <w:tcPr>
            <w:tcW w:w="1875" w:type="dxa"/>
          </w:tcPr>
          <w:p w14:paraId="32F93429" w14:textId="77777777" w:rsidR="006113D1" w:rsidRPr="005F6742" w:rsidRDefault="006113D1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TRD - Radiology</w:t>
            </w:r>
          </w:p>
        </w:tc>
        <w:tc>
          <w:tcPr>
            <w:tcW w:w="1634" w:type="dxa"/>
          </w:tcPr>
          <w:p w14:paraId="32F9342A" w14:textId="77777777" w:rsidR="006113D1" w:rsidRPr="005F6742" w:rsidRDefault="006113D1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DST</w:t>
            </w:r>
          </w:p>
        </w:tc>
        <w:tc>
          <w:tcPr>
            <w:tcW w:w="1947" w:type="dxa"/>
          </w:tcPr>
          <w:p w14:paraId="32F9342B" w14:textId="77777777" w:rsidR="006113D1" w:rsidRPr="005F6742" w:rsidRDefault="009B2AEC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DT</w:t>
            </w:r>
          </w:p>
        </w:tc>
        <w:tc>
          <w:tcPr>
            <w:tcW w:w="1863" w:type="dxa"/>
          </w:tcPr>
          <w:p w14:paraId="32F9342C" w14:textId="77777777" w:rsidR="006113D1" w:rsidRPr="005F6742" w:rsidRDefault="006113D1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151</w:t>
            </w:r>
          </w:p>
        </w:tc>
      </w:tr>
      <w:tr w:rsidR="006113D1" w:rsidRPr="005F6742" w14:paraId="32F93433" w14:textId="77777777" w:rsidTr="00A11DBB">
        <w:tc>
          <w:tcPr>
            <w:tcW w:w="1926" w:type="dxa"/>
          </w:tcPr>
          <w:p w14:paraId="32F9342E" w14:textId="77777777" w:rsidR="006113D1" w:rsidRPr="005F6742" w:rsidRDefault="0053736A" w:rsidP="007E6631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5 Oct 2020</w:t>
            </w:r>
          </w:p>
        </w:tc>
        <w:tc>
          <w:tcPr>
            <w:tcW w:w="1875" w:type="dxa"/>
          </w:tcPr>
          <w:p w14:paraId="32F9342F" w14:textId="77777777" w:rsidR="006113D1" w:rsidRPr="005F6742" w:rsidRDefault="006113D1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TRD Radiology</w:t>
            </w:r>
          </w:p>
        </w:tc>
        <w:tc>
          <w:tcPr>
            <w:tcW w:w="1634" w:type="dxa"/>
          </w:tcPr>
          <w:p w14:paraId="32F93430" w14:textId="77777777" w:rsidR="006113D1" w:rsidRPr="005F6742" w:rsidRDefault="006113D1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DST</w:t>
            </w:r>
          </w:p>
        </w:tc>
        <w:tc>
          <w:tcPr>
            <w:tcW w:w="1947" w:type="dxa"/>
          </w:tcPr>
          <w:p w14:paraId="32F93431" w14:textId="77777777" w:rsidR="006113D1" w:rsidRPr="005F6742" w:rsidRDefault="009B2AEC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DT</w:t>
            </w:r>
          </w:p>
        </w:tc>
        <w:tc>
          <w:tcPr>
            <w:tcW w:w="1863" w:type="dxa"/>
          </w:tcPr>
          <w:p w14:paraId="32F93432" w14:textId="77777777" w:rsidR="006113D1" w:rsidRPr="005F6742" w:rsidRDefault="006113D1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152</w:t>
            </w:r>
          </w:p>
        </w:tc>
      </w:tr>
      <w:tr w:rsidR="006113D1" w:rsidRPr="005F6742" w14:paraId="32F93439" w14:textId="77777777" w:rsidTr="00A11DBB">
        <w:tc>
          <w:tcPr>
            <w:tcW w:w="1926" w:type="dxa"/>
          </w:tcPr>
          <w:p w14:paraId="32F93434" w14:textId="77777777" w:rsidR="006113D1" w:rsidRPr="005F6742" w:rsidRDefault="006113D1" w:rsidP="007E6631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75" w:type="dxa"/>
          </w:tcPr>
          <w:p w14:paraId="32F93435" w14:textId="77777777" w:rsidR="006113D1" w:rsidRPr="005F6742" w:rsidRDefault="006113D1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Holiday</w:t>
            </w:r>
          </w:p>
        </w:tc>
        <w:tc>
          <w:tcPr>
            <w:tcW w:w="1634" w:type="dxa"/>
          </w:tcPr>
          <w:p w14:paraId="32F93436" w14:textId="77777777" w:rsidR="006113D1" w:rsidRPr="005F6742" w:rsidRDefault="006113D1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947" w:type="dxa"/>
          </w:tcPr>
          <w:p w14:paraId="32F93437" w14:textId="77777777" w:rsidR="006113D1" w:rsidRPr="005F6742" w:rsidRDefault="006113D1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63" w:type="dxa"/>
          </w:tcPr>
          <w:p w14:paraId="32F93438" w14:textId="77777777" w:rsidR="006113D1" w:rsidRPr="005F6742" w:rsidRDefault="006113D1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-</w:t>
            </w:r>
          </w:p>
        </w:tc>
      </w:tr>
      <w:tr w:rsidR="008B37A4" w:rsidRPr="005F6742" w14:paraId="32F9343F" w14:textId="77777777" w:rsidTr="00A11DBB">
        <w:tc>
          <w:tcPr>
            <w:tcW w:w="1926" w:type="dxa"/>
          </w:tcPr>
          <w:p w14:paraId="32F9343A" w14:textId="77777777" w:rsidR="008B37A4" w:rsidRPr="005F6742" w:rsidRDefault="008B37A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75" w:type="dxa"/>
          </w:tcPr>
          <w:p w14:paraId="32F9343B" w14:textId="77777777" w:rsidR="008B37A4" w:rsidRPr="005F6742" w:rsidRDefault="008B37A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Holiday</w:t>
            </w:r>
          </w:p>
        </w:tc>
        <w:tc>
          <w:tcPr>
            <w:tcW w:w="1634" w:type="dxa"/>
          </w:tcPr>
          <w:p w14:paraId="32F9343C" w14:textId="77777777" w:rsidR="008B37A4" w:rsidRPr="005F6742" w:rsidRDefault="008B37A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947" w:type="dxa"/>
          </w:tcPr>
          <w:p w14:paraId="32F9343D" w14:textId="77777777" w:rsidR="008B37A4" w:rsidRPr="005F6742" w:rsidRDefault="008B37A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63" w:type="dxa"/>
          </w:tcPr>
          <w:p w14:paraId="32F9343E" w14:textId="77777777" w:rsidR="008B37A4" w:rsidRPr="005F6742" w:rsidRDefault="008B37A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-</w:t>
            </w:r>
          </w:p>
        </w:tc>
      </w:tr>
      <w:tr w:rsidR="005F6742" w:rsidRPr="005F6742" w14:paraId="32F93445" w14:textId="77777777" w:rsidTr="00A11DBB">
        <w:tc>
          <w:tcPr>
            <w:tcW w:w="1926" w:type="dxa"/>
          </w:tcPr>
          <w:p w14:paraId="32F93440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75" w:type="dxa"/>
          </w:tcPr>
          <w:p w14:paraId="32F93441" w14:textId="77777777" w:rsidR="005F6742" w:rsidRPr="005F6742" w:rsidRDefault="008B37A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Holiday</w:t>
            </w:r>
          </w:p>
        </w:tc>
        <w:tc>
          <w:tcPr>
            <w:tcW w:w="1634" w:type="dxa"/>
          </w:tcPr>
          <w:p w14:paraId="32F93442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947" w:type="dxa"/>
          </w:tcPr>
          <w:p w14:paraId="32F93443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63" w:type="dxa"/>
          </w:tcPr>
          <w:p w14:paraId="32F93444" w14:textId="77777777" w:rsidR="005F6742" w:rsidRPr="005F6742" w:rsidRDefault="008B37A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-</w:t>
            </w:r>
          </w:p>
        </w:tc>
      </w:tr>
      <w:tr w:rsidR="005F6742" w:rsidRPr="005F6742" w14:paraId="32F9344B" w14:textId="77777777" w:rsidTr="00A11DBB">
        <w:tc>
          <w:tcPr>
            <w:tcW w:w="1926" w:type="dxa"/>
          </w:tcPr>
          <w:p w14:paraId="32F93446" w14:textId="77777777" w:rsidR="005F6742" w:rsidRPr="005F6742" w:rsidRDefault="00B661C4" w:rsidP="00B661C4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2 Nov 2020</w:t>
            </w:r>
          </w:p>
        </w:tc>
        <w:tc>
          <w:tcPr>
            <w:tcW w:w="1875" w:type="dxa"/>
          </w:tcPr>
          <w:p w14:paraId="32F93447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Externship</w:t>
            </w:r>
          </w:p>
        </w:tc>
        <w:tc>
          <w:tcPr>
            <w:tcW w:w="1634" w:type="dxa"/>
          </w:tcPr>
          <w:p w14:paraId="32F93448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DST</w:t>
            </w:r>
          </w:p>
        </w:tc>
        <w:tc>
          <w:tcPr>
            <w:tcW w:w="1947" w:type="dxa"/>
          </w:tcPr>
          <w:p w14:paraId="32F93449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smartTag w:uri="urn:schemas-microsoft-com:office:smarttags" w:element="place">
              <w:r w:rsidRPr="005F6742">
                <w:rPr>
                  <w:rFonts w:ascii="Times New Roman" w:eastAsia="Times New Roman" w:hAnsi="Times New Roman" w:cs="Times New Roman"/>
                  <w:i/>
                  <w:szCs w:val="20"/>
                  <w:lang w:eastAsia="en-AU"/>
                </w:rPr>
                <w:t>PO</w:t>
              </w:r>
            </w:smartTag>
          </w:p>
        </w:tc>
        <w:tc>
          <w:tcPr>
            <w:tcW w:w="1863" w:type="dxa"/>
          </w:tcPr>
          <w:p w14:paraId="32F9344A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153</w:t>
            </w:r>
          </w:p>
        </w:tc>
      </w:tr>
      <w:tr w:rsidR="005F6742" w:rsidRPr="005F6742" w14:paraId="32F93451" w14:textId="77777777" w:rsidTr="00A11DBB">
        <w:tc>
          <w:tcPr>
            <w:tcW w:w="1926" w:type="dxa"/>
          </w:tcPr>
          <w:p w14:paraId="32F9344C" w14:textId="77777777" w:rsidR="005F6742" w:rsidRPr="005F6742" w:rsidRDefault="005F6742" w:rsidP="00B661C4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9 Nov 20</w:t>
            </w:r>
            <w:r w:rsidR="00B661C4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20</w:t>
            </w:r>
          </w:p>
        </w:tc>
        <w:tc>
          <w:tcPr>
            <w:tcW w:w="1875" w:type="dxa"/>
          </w:tcPr>
          <w:p w14:paraId="32F9344D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Externship</w:t>
            </w:r>
          </w:p>
        </w:tc>
        <w:tc>
          <w:tcPr>
            <w:tcW w:w="1634" w:type="dxa"/>
          </w:tcPr>
          <w:p w14:paraId="32F9344E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DST</w:t>
            </w:r>
          </w:p>
        </w:tc>
        <w:tc>
          <w:tcPr>
            <w:tcW w:w="1947" w:type="dxa"/>
          </w:tcPr>
          <w:p w14:paraId="32F9344F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smartTag w:uri="urn:schemas-microsoft-com:office:smarttags" w:element="place">
              <w:r w:rsidRPr="005F6742">
                <w:rPr>
                  <w:rFonts w:ascii="Times New Roman" w:eastAsia="Times New Roman" w:hAnsi="Times New Roman" w:cs="Times New Roman"/>
                  <w:i/>
                  <w:szCs w:val="20"/>
                  <w:lang w:eastAsia="en-AU"/>
                </w:rPr>
                <w:t>PO</w:t>
              </w:r>
            </w:smartTag>
          </w:p>
        </w:tc>
        <w:tc>
          <w:tcPr>
            <w:tcW w:w="1863" w:type="dxa"/>
          </w:tcPr>
          <w:p w14:paraId="32F93450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154</w:t>
            </w:r>
          </w:p>
        </w:tc>
      </w:tr>
      <w:tr w:rsidR="005F6742" w:rsidRPr="005F6742" w14:paraId="32F93457" w14:textId="77777777" w:rsidTr="00A11DBB">
        <w:tc>
          <w:tcPr>
            <w:tcW w:w="1926" w:type="dxa"/>
          </w:tcPr>
          <w:p w14:paraId="32F93452" w14:textId="77777777" w:rsidR="005F6742" w:rsidRPr="005F6742" w:rsidRDefault="005F6742" w:rsidP="00B661C4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16 Nov 20</w:t>
            </w:r>
            <w:r w:rsidR="00B661C4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20</w:t>
            </w:r>
          </w:p>
        </w:tc>
        <w:tc>
          <w:tcPr>
            <w:tcW w:w="1875" w:type="dxa"/>
          </w:tcPr>
          <w:p w14:paraId="32F93453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Externship</w:t>
            </w:r>
          </w:p>
        </w:tc>
        <w:tc>
          <w:tcPr>
            <w:tcW w:w="1634" w:type="dxa"/>
          </w:tcPr>
          <w:p w14:paraId="32F93454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DST</w:t>
            </w:r>
          </w:p>
        </w:tc>
        <w:tc>
          <w:tcPr>
            <w:tcW w:w="1947" w:type="dxa"/>
          </w:tcPr>
          <w:p w14:paraId="32F93455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smartTag w:uri="urn:schemas-microsoft-com:office:smarttags" w:element="place">
              <w:r w:rsidRPr="005F6742">
                <w:rPr>
                  <w:rFonts w:ascii="Times New Roman" w:eastAsia="Times New Roman" w:hAnsi="Times New Roman" w:cs="Times New Roman"/>
                  <w:i/>
                  <w:szCs w:val="20"/>
                  <w:lang w:eastAsia="en-AU"/>
                </w:rPr>
                <w:t>PO</w:t>
              </w:r>
            </w:smartTag>
          </w:p>
        </w:tc>
        <w:tc>
          <w:tcPr>
            <w:tcW w:w="1863" w:type="dxa"/>
          </w:tcPr>
          <w:p w14:paraId="32F93456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155</w:t>
            </w:r>
          </w:p>
        </w:tc>
      </w:tr>
      <w:tr w:rsidR="005F6742" w:rsidRPr="005F6742" w14:paraId="32F9345D" w14:textId="77777777" w:rsidTr="00A11DBB">
        <w:tc>
          <w:tcPr>
            <w:tcW w:w="1926" w:type="dxa"/>
          </w:tcPr>
          <w:p w14:paraId="32F93458" w14:textId="77777777" w:rsidR="005F6742" w:rsidRPr="005F6742" w:rsidRDefault="005F6742" w:rsidP="00B661C4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23 Nov 20</w:t>
            </w:r>
            <w:r w:rsidR="00B661C4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20</w:t>
            </w:r>
          </w:p>
        </w:tc>
        <w:tc>
          <w:tcPr>
            <w:tcW w:w="1875" w:type="dxa"/>
          </w:tcPr>
          <w:p w14:paraId="32F93459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Externship</w:t>
            </w:r>
          </w:p>
        </w:tc>
        <w:tc>
          <w:tcPr>
            <w:tcW w:w="1634" w:type="dxa"/>
          </w:tcPr>
          <w:p w14:paraId="32F9345A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DST</w:t>
            </w:r>
          </w:p>
        </w:tc>
        <w:tc>
          <w:tcPr>
            <w:tcW w:w="1947" w:type="dxa"/>
          </w:tcPr>
          <w:p w14:paraId="32F9345B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smartTag w:uri="urn:schemas-microsoft-com:office:smarttags" w:element="place">
              <w:r w:rsidRPr="005F6742">
                <w:rPr>
                  <w:rFonts w:ascii="Times New Roman" w:eastAsia="Times New Roman" w:hAnsi="Times New Roman" w:cs="Times New Roman"/>
                  <w:i/>
                  <w:szCs w:val="20"/>
                  <w:lang w:eastAsia="en-AU"/>
                </w:rPr>
                <w:t>PO</w:t>
              </w:r>
            </w:smartTag>
          </w:p>
        </w:tc>
        <w:tc>
          <w:tcPr>
            <w:tcW w:w="1863" w:type="dxa"/>
          </w:tcPr>
          <w:p w14:paraId="32F9345C" w14:textId="77777777"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  <w:t>156</w:t>
            </w:r>
          </w:p>
        </w:tc>
      </w:tr>
      <w:tr w:rsidR="00B661C4" w:rsidRPr="005F6742" w14:paraId="32F93463" w14:textId="77777777" w:rsidTr="00A11DBB">
        <w:tc>
          <w:tcPr>
            <w:tcW w:w="1926" w:type="dxa"/>
          </w:tcPr>
          <w:p w14:paraId="32F9345E" w14:textId="77777777" w:rsidR="00B661C4" w:rsidRPr="005F6742" w:rsidRDefault="00B661C4" w:rsidP="00B661C4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75" w:type="dxa"/>
          </w:tcPr>
          <w:p w14:paraId="32F9345F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634" w:type="dxa"/>
          </w:tcPr>
          <w:p w14:paraId="32F93460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947" w:type="dxa"/>
          </w:tcPr>
          <w:p w14:paraId="32F93461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  <w:tc>
          <w:tcPr>
            <w:tcW w:w="1863" w:type="dxa"/>
          </w:tcPr>
          <w:p w14:paraId="32F93462" w14:textId="77777777" w:rsidR="00B661C4" w:rsidRPr="005F6742" w:rsidRDefault="00B661C4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i/>
                <w:szCs w:val="20"/>
                <w:lang w:eastAsia="en-AU"/>
              </w:rPr>
            </w:pPr>
          </w:p>
        </w:tc>
      </w:tr>
    </w:tbl>
    <w:p w14:paraId="32F93482" w14:textId="6D4C9186" w:rsidR="00E22D74" w:rsidRDefault="00E22D74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32"/>
          <w:szCs w:val="20"/>
          <w:lang w:eastAsia="en-AU"/>
        </w:rPr>
      </w:pPr>
    </w:p>
    <w:p w14:paraId="1516F519" w14:textId="77777777" w:rsidR="00C93F92" w:rsidRDefault="00F06EA6" w:rsidP="00F06EA6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Summary of Important </w:t>
      </w:r>
      <w:r w:rsidR="00C93F9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Events Through Training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 </w:t>
      </w:r>
      <w:r w:rsidR="00C93F9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Program</w:t>
      </w:r>
    </w:p>
    <w:p w14:paraId="7B1EBE19" w14:textId="656FB267" w:rsidR="007A3AA6" w:rsidRDefault="007A3AA6" w:rsidP="00E22D74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sz w:val="20"/>
          <w:szCs w:val="20"/>
          <w:lang w:val="en-AU" w:eastAsia="en-AU"/>
        </w:rPr>
      </w:pPr>
    </w:p>
    <w:p w14:paraId="091BF3DC" w14:textId="1066FB9E" w:rsidR="007A3AA6" w:rsidRDefault="007A3AA6" w:rsidP="00E22D74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sz w:val="20"/>
          <w:szCs w:val="20"/>
          <w:lang w:val="en-AU" w:eastAsia="en-AU"/>
        </w:rPr>
      </w:pPr>
    </w:p>
    <w:tbl>
      <w:tblPr>
        <w:tblW w:w="0" w:type="auto"/>
        <w:tblInd w:w="1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1426"/>
      </w:tblGrid>
      <w:tr w:rsidR="007A3AA6" w:rsidRPr="007A3AA6" w14:paraId="344FC85E" w14:textId="77777777" w:rsidTr="00DC26EA">
        <w:tc>
          <w:tcPr>
            <w:tcW w:w="4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DD1B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b/>
                <w:bCs/>
                <w:lang w:val="en-AU" w:eastAsia="en-AU"/>
              </w:rPr>
            </w:pPr>
            <w:r w:rsidRPr="007A3AA6">
              <w:rPr>
                <w:rFonts w:ascii="Calibri" w:eastAsia="Calibri" w:hAnsi="Calibri" w:cs="Calibri"/>
                <w:b/>
                <w:bCs/>
                <w:lang w:val="en-AU" w:eastAsia="en-AU"/>
              </w:rPr>
              <w:t xml:space="preserve">Summary of important events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2E6C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b/>
                <w:bCs/>
                <w:lang w:val="en-AU" w:eastAsia="en-AU"/>
              </w:rPr>
            </w:pPr>
            <w:r w:rsidRPr="007A3AA6">
              <w:rPr>
                <w:rFonts w:ascii="Calibri" w:eastAsia="Calibri" w:hAnsi="Calibri" w:cs="Calibri"/>
                <w:b/>
                <w:bCs/>
                <w:lang w:val="en-AU" w:eastAsia="en-AU"/>
              </w:rPr>
              <w:t>Date</w:t>
            </w:r>
          </w:p>
        </w:tc>
      </w:tr>
      <w:tr w:rsidR="007A3AA6" w:rsidRPr="007A3AA6" w14:paraId="22A2A831" w14:textId="77777777" w:rsidTr="00DC26EA"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7D89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  <w:r w:rsidRPr="007A3AA6">
              <w:rPr>
                <w:rFonts w:ascii="Calibri" w:eastAsia="Calibri" w:hAnsi="Calibri" w:cs="Calibri"/>
                <w:lang w:val="en-AU" w:eastAsia="en-AU"/>
              </w:rPr>
              <w:t>Program commencement date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E43C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</w:p>
        </w:tc>
      </w:tr>
      <w:tr w:rsidR="007A3AA6" w:rsidRPr="007A3AA6" w14:paraId="1D148475" w14:textId="77777777" w:rsidTr="00DC26EA"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E0510" w14:textId="77777777" w:rsidR="007A3AA6" w:rsidRDefault="00DC26EA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  <w:r>
              <w:rPr>
                <w:rFonts w:ascii="Calibri" w:eastAsia="Calibri" w:hAnsi="Calibri" w:cs="Calibri"/>
                <w:lang w:val="en-AU" w:eastAsia="en-AU"/>
              </w:rPr>
              <w:t>Anticipated date to sit m</w:t>
            </w:r>
            <w:r w:rsidR="007A3AA6" w:rsidRPr="007A3AA6">
              <w:rPr>
                <w:rFonts w:ascii="Calibri" w:eastAsia="Calibri" w:hAnsi="Calibri" w:cs="Calibri"/>
                <w:lang w:val="en-AU" w:eastAsia="en-AU"/>
              </w:rPr>
              <w:t>embership examination</w:t>
            </w:r>
            <w:r>
              <w:rPr>
                <w:rFonts w:ascii="Calibri" w:eastAsia="Calibri" w:hAnsi="Calibri" w:cs="Calibri"/>
                <w:lang w:val="en-AU" w:eastAsia="en-AU"/>
              </w:rPr>
              <w:t xml:space="preserve"> </w:t>
            </w:r>
          </w:p>
          <w:p w14:paraId="3594312D" w14:textId="5EC5BBD1" w:rsidR="00DC26EA" w:rsidRPr="00F53873" w:rsidRDefault="00DC26EA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i/>
                <w:iCs/>
                <w:lang w:val="en-AU" w:eastAsia="en-AU"/>
              </w:rPr>
            </w:pPr>
            <w:r w:rsidRPr="00F53873">
              <w:rPr>
                <w:rFonts w:ascii="Calibri" w:eastAsia="Calibri" w:hAnsi="Calibri" w:cs="Calibri"/>
                <w:i/>
                <w:iCs/>
                <w:lang w:val="en-AU" w:eastAsia="en-AU"/>
              </w:rPr>
              <w:t>Include membership subject:</w:t>
            </w:r>
          </w:p>
          <w:p w14:paraId="62C334C3" w14:textId="77777777" w:rsidR="00F53873" w:rsidRDefault="00F53873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</w:p>
          <w:p w14:paraId="551B23D6" w14:textId="075DD3D4" w:rsidR="00DC26EA" w:rsidRPr="007A3AA6" w:rsidRDefault="00DC26EA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9FE3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</w:p>
        </w:tc>
      </w:tr>
      <w:tr w:rsidR="007A3AA6" w:rsidRPr="007A3AA6" w14:paraId="2B1EB40F" w14:textId="77777777" w:rsidTr="00DC26EA"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50CD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  <w:r w:rsidRPr="007A3AA6">
              <w:rPr>
                <w:rFonts w:ascii="Calibri" w:eastAsia="Calibri" w:hAnsi="Calibri" w:cs="Calibri"/>
                <w:lang w:val="en-AU" w:eastAsia="en-AU"/>
              </w:rPr>
              <w:t>Annual supervisor meeting 1</w:t>
            </w:r>
            <w:r w:rsidRPr="007A3AA6">
              <w:rPr>
                <w:rFonts w:ascii="Calibri" w:eastAsia="Calibri" w:hAnsi="Calibri" w:cs="Calibri"/>
                <w:vertAlign w:val="superscript"/>
                <w:lang w:val="en-AU" w:eastAsia="en-AU"/>
              </w:rPr>
              <w:t>st</w:t>
            </w:r>
            <w:r w:rsidRPr="007A3AA6">
              <w:rPr>
                <w:rFonts w:ascii="Calibri" w:eastAsia="Calibri" w:hAnsi="Calibri" w:cs="Calibri"/>
                <w:lang w:val="en-AU" w:eastAsia="en-AU"/>
              </w:rPr>
              <w:t xml:space="preserve"> year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8935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</w:p>
        </w:tc>
      </w:tr>
      <w:tr w:rsidR="007A3AA6" w:rsidRPr="007A3AA6" w14:paraId="0F7D974A" w14:textId="77777777" w:rsidTr="00DC26EA"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7C63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  <w:r w:rsidRPr="007A3AA6">
              <w:rPr>
                <w:rFonts w:ascii="Calibri" w:eastAsia="Calibri" w:hAnsi="Calibri" w:cs="Calibri"/>
                <w:lang w:val="en-AU" w:eastAsia="en-AU"/>
              </w:rPr>
              <w:t>Annual supervisor meeting 2</w:t>
            </w:r>
            <w:r w:rsidRPr="007A3AA6">
              <w:rPr>
                <w:rFonts w:ascii="Calibri" w:eastAsia="Calibri" w:hAnsi="Calibri" w:cs="Calibri"/>
                <w:vertAlign w:val="superscript"/>
                <w:lang w:val="en-AU" w:eastAsia="en-AU"/>
              </w:rPr>
              <w:t>nd</w:t>
            </w:r>
            <w:r w:rsidRPr="007A3AA6">
              <w:rPr>
                <w:rFonts w:ascii="Calibri" w:eastAsia="Calibri" w:hAnsi="Calibri" w:cs="Calibri"/>
                <w:lang w:val="en-AU" w:eastAsia="en-AU"/>
              </w:rPr>
              <w:t xml:space="preserve"> year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D31A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</w:p>
        </w:tc>
      </w:tr>
      <w:tr w:rsidR="007A3AA6" w:rsidRPr="007A3AA6" w14:paraId="30EF9187" w14:textId="77777777" w:rsidTr="00DC26EA"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BBAF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  <w:r w:rsidRPr="007A3AA6">
              <w:rPr>
                <w:rFonts w:ascii="Calibri" w:eastAsia="Calibri" w:hAnsi="Calibri" w:cs="Calibri"/>
                <w:lang w:val="en-AU" w:eastAsia="en-AU"/>
              </w:rPr>
              <w:t>Annual supervisor meeting 3</w:t>
            </w:r>
            <w:r w:rsidRPr="007A3AA6">
              <w:rPr>
                <w:rFonts w:ascii="Calibri" w:eastAsia="Calibri" w:hAnsi="Calibri" w:cs="Calibri"/>
                <w:vertAlign w:val="superscript"/>
                <w:lang w:val="en-AU" w:eastAsia="en-AU"/>
              </w:rPr>
              <w:t>rd</w:t>
            </w:r>
            <w:r w:rsidRPr="007A3AA6">
              <w:rPr>
                <w:rFonts w:ascii="Calibri" w:eastAsia="Calibri" w:hAnsi="Calibri" w:cs="Calibri"/>
                <w:lang w:val="en-AU" w:eastAsia="en-AU"/>
              </w:rPr>
              <w:t xml:space="preserve"> year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258F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</w:p>
        </w:tc>
      </w:tr>
      <w:tr w:rsidR="007A3AA6" w:rsidRPr="007A3AA6" w14:paraId="19837D60" w14:textId="77777777" w:rsidTr="00DC26EA"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EB2D2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  <w:r w:rsidRPr="007A3AA6">
              <w:rPr>
                <w:rFonts w:ascii="Calibri" w:eastAsia="Calibri" w:hAnsi="Calibri" w:cs="Calibri"/>
                <w:lang w:val="en-AU" w:eastAsia="en-AU"/>
              </w:rPr>
              <w:t>Anticipated program completion date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06C4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</w:p>
        </w:tc>
      </w:tr>
      <w:tr w:rsidR="007A3AA6" w:rsidRPr="007A3AA6" w14:paraId="4725333D" w14:textId="77777777" w:rsidTr="00DC26EA"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D7C20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  <w:r w:rsidRPr="007A3AA6">
              <w:rPr>
                <w:rFonts w:ascii="Calibri" w:eastAsia="Calibri" w:hAnsi="Calibri" w:cs="Calibri"/>
                <w:lang w:val="en-AU" w:eastAsia="en-AU"/>
              </w:rPr>
              <w:t>Intention to sit Fellowship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D6ED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</w:p>
        </w:tc>
      </w:tr>
      <w:tr w:rsidR="007A3AA6" w:rsidRPr="007A3AA6" w14:paraId="003FB65A" w14:textId="77777777" w:rsidTr="00DC26EA"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B8FA3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  <w:r w:rsidRPr="007A3AA6">
              <w:rPr>
                <w:rFonts w:ascii="Calibri" w:eastAsia="Calibri" w:hAnsi="Calibri" w:cs="Calibri"/>
                <w:lang w:val="en-AU" w:eastAsia="en-AU"/>
              </w:rPr>
              <w:t>Credential submission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504F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</w:p>
        </w:tc>
      </w:tr>
      <w:tr w:rsidR="007A3AA6" w:rsidRPr="007A3AA6" w14:paraId="0F0B411C" w14:textId="77777777" w:rsidTr="00DC26EA"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5165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  <w:r w:rsidRPr="007A3AA6">
              <w:rPr>
                <w:rFonts w:ascii="Calibri" w:eastAsia="Calibri" w:hAnsi="Calibri" w:cs="Calibri"/>
                <w:lang w:val="en-AU" w:eastAsia="en-AU"/>
              </w:rPr>
              <w:t>Examination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5A18" w14:textId="77777777" w:rsidR="007A3AA6" w:rsidRPr="007A3AA6" w:rsidRDefault="007A3AA6" w:rsidP="007A3AA6">
            <w:pPr>
              <w:spacing w:before="0" w:beforeAutospacing="0" w:after="0" w:afterAutospacing="0"/>
              <w:ind w:left="0"/>
              <w:rPr>
                <w:rFonts w:ascii="Calibri" w:eastAsia="Calibri" w:hAnsi="Calibri" w:cs="Calibri"/>
                <w:lang w:val="en-AU" w:eastAsia="en-AU"/>
              </w:rPr>
            </w:pPr>
          </w:p>
        </w:tc>
      </w:tr>
    </w:tbl>
    <w:p w14:paraId="3D4C3088" w14:textId="77777777" w:rsidR="007A3AA6" w:rsidRPr="005F6742" w:rsidRDefault="007A3AA6" w:rsidP="00E22D74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sz w:val="20"/>
          <w:szCs w:val="20"/>
          <w:lang w:val="en-AU" w:eastAsia="en-AU"/>
        </w:rPr>
      </w:pPr>
    </w:p>
    <w:sectPr w:rsidR="007A3AA6" w:rsidRPr="005F6742" w:rsidSect="007E6631">
      <w:footerReference w:type="default" r:id="rId11"/>
      <w:pgSz w:w="11909" w:h="16834" w:code="9"/>
      <w:pgMar w:top="851" w:right="1440" w:bottom="792" w:left="1440" w:header="1440" w:footer="91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964F" w14:textId="77777777" w:rsidR="00304199" w:rsidRDefault="00304199" w:rsidP="005F6742">
      <w:pPr>
        <w:spacing w:before="0" w:after="0"/>
      </w:pPr>
      <w:r>
        <w:separator/>
      </w:r>
    </w:p>
  </w:endnote>
  <w:endnote w:type="continuationSeparator" w:id="0">
    <w:p w14:paraId="27660849" w14:textId="77777777" w:rsidR="00304199" w:rsidRDefault="00304199" w:rsidP="005F67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3488" w14:textId="77777777" w:rsidR="00A11DBB" w:rsidRPr="00A11DBB" w:rsidRDefault="00A11DBB" w:rsidP="00A11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30B84" w14:textId="77777777" w:rsidR="00304199" w:rsidRDefault="00304199" w:rsidP="005F6742">
      <w:pPr>
        <w:spacing w:before="0" w:after="0"/>
      </w:pPr>
      <w:r>
        <w:separator/>
      </w:r>
    </w:p>
  </w:footnote>
  <w:footnote w:type="continuationSeparator" w:id="0">
    <w:p w14:paraId="45E6F2A1" w14:textId="77777777" w:rsidR="00304199" w:rsidRDefault="00304199" w:rsidP="005F67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4595F"/>
    <w:multiLevelType w:val="hybridMultilevel"/>
    <w:tmpl w:val="D9784CD4"/>
    <w:lvl w:ilvl="0" w:tplc="961409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01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7279B9"/>
    <w:multiLevelType w:val="multilevel"/>
    <w:tmpl w:val="762E38FC"/>
    <w:styleLink w:val="Style1"/>
    <w:lvl w:ilvl="0">
      <w:start w:val="1"/>
      <w:numFmt w:val="decimal"/>
      <w:lvlText w:val="1.%1.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53DFC"/>
    <w:multiLevelType w:val="multilevel"/>
    <w:tmpl w:val="24E48646"/>
    <w:styleLink w:val="StyleNumberedLeft375cmHanging064cm"/>
    <w:lvl w:ilvl="0">
      <w:start w:val="1"/>
      <w:numFmt w:val="lowerRoman"/>
      <w:lvlText w:val="%1)"/>
      <w:lvlJc w:val="left"/>
      <w:pPr>
        <w:tabs>
          <w:tab w:val="num" w:pos="1213"/>
        </w:tabs>
        <w:ind w:left="1213" w:hanging="362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740E0E"/>
    <w:multiLevelType w:val="multilevel"/>
    <w:tmpl w:val="B5D426C4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ELegal3"/>
      <w:lvlText w:val="%1.%2.%3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Arial" w:hint="default"/>
      </w:rPr>
    </w:lvl>
    <w:lvl w:ilvl="3">
      <w:start w:val="1"/>
      <w:numFmt w:val="decimal"/>
      <w:pStyle w:val="MELegal4"/>
      <w:lvlText w:val="%1.%2.%3.%4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AF14C99"/>
    <w:multiLevelType w:val="hybridMultilevel"/>
    <w:tmpl w:val="F37A14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E333A14"/>
    <w:multiLevelType w:val="hybridMultilevel"/>
    <w:tmpl w:val="CC7AE0B2"/>
    <w:lvl w:ilvl="0" w:tplc="26D4DBCC">
      <w:start w:val="1"/>
      <w:numFmt w:val="decimal"/>
      <w:pStyle w:val="ExamQues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92EDE"/>
    <w:multiLevelType w:val="singleLevel"/>
    <w:tmpl w:val="2396AC8A"/>
    <w:lvl w:ilvl="0">
      <w:start w:val="1"/>
      <w:numFmt w:val="bullet"/>
      <w:pStyle w:val="Subhea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6F51DA5"/>
    <w:multiLevelType w:val="hybridMultilevel"/>
    <w:tmpl w:val="0400C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646"/>
    <w:rsid w:val="0009796E"/>
    <w:rsid w:val="000E2646"/>
    <w:rsid w:val="00100C3F"/>
    <w:rsid w:val="001641E8"/>
    <w:rsid w:val="001D1E14"/>
    <w:rsid w:val="00304199"/>
    <w:rsid w:val="00370256"/>
    <w:rsid w:val="003D0075"/>
    <w:rsid w:val="004725CC"/>
    <w:rsid w:val="00475EBC"/>
    <w:rsid w:val="0053736A"/>
    <w:rsid w:val="00570BB4"/>
    <w:rsid w:val="005A5ACF"/>
    <w:rsid w:val="005F6742"/>
    <w:rsid w:val="006113D1"/>
    <w:rsid w:val="006D0F7A"/>
    <w:rsid w:val="007968C5"/>
    <w:rsid w:val="007A3AA6"/>
    <w:rsid w:val="007E6631"/>
    <w:rsid w:val="0088198B"/>
    <w:rsid w:val="008B37A4"/>
    <w:rsid w:val="009B2AEC"/>
    <w:rsid w:val="00A11DBB"/>
    <w:rsid w:val="00A37A4B"/>
    <w:rsid w:val="00B12C2D"/>
    <w:rsid w:val="00B332D7"/>
    <w:rsid w:val="00B661C4"/>
    <w:rsid w:val="00C60FEF"/>
    <w:rsid w:val="00C93F92"/>
    <w:rsid w:val="00DC26EA"/>
    <w:rsid w:val="00E22D74"/>
    <w:rsid w:val="00E815AF"/>
    <w:rsid w:val="00EA3834"/>
    <w:rsid w:val="00F06EA6"/>
    <w:rsid w:val="00F432DE"/>
    <w:rsid w:val="00F53873"/>
    <w:rsid w:val="00F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F933AD"/>
  <w15:docId w15:val="{82715523-66E0-422B-B0AC-60F9197F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df5d6b-9c3d-4d94-944c-47293c5dbadd">ANZCVS-61026457-105768</_dlc_DocId>
    <_dlc_DocIdUrl xmlns="52df5d6b-9c3d-4d94-944c-47293c5dbadd">
      <Url>https://anzcvsportal.sharepoint.com/_layouts/15/DocIdRedir.aspx?ID=ANZCVS-61026457-105768</Url>
      <Description>ANZCVS-61026457-105768</Description>
    </_dlc_DocIdUrl>
    <Link xmlns="979f3f32-ee19-46c3-a5ac-8bf3716e1ee1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0CB8FEB64BC429731D8501EC27CD1" ma:contentTypeVersion="13" ma:contentTypeDescription="Create a new document." ma:contentTypeScope="" ma:versionID="a973087245d559b4f097b47a86c0e578">
  <xsd:schema xmlns:xsd="http://www.w3.org/2001/XMLSchema" xmlns:xs="http://www.w3.org/2001/XMLSchema" xmlns:p="http://schemas.microsoft.com/office/2006/metadata/properties" xmlns:ns2="979f3f32-ee19-46c3-a5ac-8bf3716e1ee1" xmlns:ns3="52df5d6b-9c3d-4d94-944c-47293c5dbadd" targetNamespace="http://schemas.microsoft.com/office/2006/metadata/properties" ma:root="true" ma:fieldsID="12cdd414e6ff29917885bfa4a15b2c64" ns2:_="" ns3:_="">
    <xsd:import namespace="979f3f32-ee19-46c3-a5ac-8bf3716e1ee1"/>
    <xsd:import namespace="52df5d6b-9c3d-4d94-944c-47293c5db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Link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3f32-ee19-46c3-a5ac-8bf3716e1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f5d6b-9c3d-4d94-944c-47293c5dbad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2A374-FCD3-42B3-B16F-70E9923436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7CFB40-0952-4228-9BCB-5AAAA1F2CB55}">
  <ds:schemaRefs>
    <ds:schemaRef ds:uri="http://schemas.microsoft.com/office/2006/metadata/properties"/>
    <ds:schemaRef ds:uri="http://schemas.microsoft.com/office/infopath/2007/PartnerControls"/>
    <ds:schemaRef ds:uri="52df5d6b-9c3d-4d94-944c-47293c5dbadd"/>
    <ds:schemaRef ds:uri="979f3f32-ee19-46c3-a5ac-8bf3716e1ee1"/>
  </ds:schemaRefs>
</ds:datastoreItem>
</file>

<file path=customXml/itemProps3.xml><?xml version="1.0" encoding="utf-8"?>
<ds:datastoreItem xmlns:ds="http://schemas.openxmlformats.org/officeDocument/2006/customXml" ds:itemID="{71AEACE7-2F74-4319-8C20-8467B3EC5F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BB4FB-6B57-4387-8B56-B75B6B0D1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f3f32-ee19-46c3-a5ac-8bf3716e1ee1"/>
    <ds:schemaRef ds:uri="52df5d6b-9c3d-4d94-944c-47293c5db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Pettigrew</cp:lastModifiedBy>
  <cp:revision>24</cp:revision>
  <dcterms:created xsi:type="dcterms:W3CDTF">2014-05-21T04:21:00Z</dcterms:created>
  <dcterms:modified xsi:type="dcterms:W3CDTF">2020-07-10T02:46:00Z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0x01010069D0CB8FEB64BC429731D8501EC27CD1</vt:lpwstr>
  </property>
  <property fmtid="{D5CDD505-2E9C-101B-9397-08002B2CF9AE}" pid="3" name="_dlc_DocIdItemGuid">
    <vt:lpwstr>1e8b8d35-95fc-42ce-b29d-20e5e7429f86</vt:lpwstr>
  </property>
</Properties>
</file>